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785" w:rsidRPr="00A63785" w:rsidRDefault="00A63785" w:rsidP="00A637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A63785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t>Конспект урока по литературе 5 класс </w:t>
      </w:r>
    </w:p>
    <w:p w:rsidR="00A63785" w:rsidRPr="00A63785" w:rsidRDefault="00A63785" w:rsidP="00A637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A63785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t>И. С. ТУРГЕНЕВ «МУМУ». Небольшое происшествие</w:t>
      </w:r>
    </w:p>
    <w:p w:rsidR="00A63785" w:rsidRPr="00A63785" w:rsidRDefault="00A63785" w:rsidP="00A637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A63785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Цель: показать бесправие и незащищенность человека в условиях крепостного права; учить видеть благородство души на примере отношении Герасима и Татьяны; развивать умение по внешним признакам угадывать душевное состояние героя; воспитывать благородство, уважение к противоположному полу.</w:t>
      </w:r>
    </w:p>
    <w:p w:rsidR="00A63785" w:rsidRPr="00A63785" w:rsidRDefault="00A63785" w:rsidP="00A637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A63785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Оборудование: портрет И. С. Тургенева.</w:t>
      </w:r>
    </w:p>
    <w:p w:rsidR="00A63785" w:rsidRPr="00A63785" w:rsidRDefault="00A63785" w:rsidP="00A637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A63785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t>Ход урока</w:t>
      </w:r>
    </w:p>
    <w:p w:rsidR="00A63785" w:rsidRPr="00A63785" w:rsidRDefault="00A63785" w:rsidP="00A637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A63785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t>I. Организационный момент</w:t>
      </w:r>
    </w:p>
    <w:p w:rsidR="00A63785" w:rsidRPr="00A63785" w:rsidRDefault="00A63785" w:rsidP="00A637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A63785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t xml:space="preserve">II. </w:t>
      </w:r>
      <w:proofErr w:type="spellStart"/>
      <w:r w:rsidRPr="00A63785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t>Ориентационно-мотивационный</w:t>
      </w:r>
      <w:proofErr w:type="spellEnd"/>
      <w:r w:rsidRPr="00A63785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t xml:space="preserve"> этап</w:t>
      </w:r>
    </w:p>
    <w:p w:rsidR="00A63785" w:rsidRPr="00A63785" w:rsidRDefault="00A63785" w:rsidP="00A637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A63785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t>III. Проверка домашнего задания</w:t>
      </w:r>
    </w:p>
    <w:p w:rsidR="00A63785" w:rsidRPr="00A63785" w:rsidRDefault="00A63785" w:rsidP="00A637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A63785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1. Выставка рисунков и выступление учащихся, выбравших творческое задание.</w:t>
      </w:r>
    </w:p>
    <w:p w:rsidR="00A63785" w:rsidRPr="00A63785" w:rsidRDefault="00A63785" w:rsidP="00A637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A63785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2. Художественный пересказ отрывка.</w:t>
      </w:r>
    </w:p>
    <w:p w:rsidR="00A63785" w:rsidRPr="00A63785" w:rsidRDefault="00A63785" w:rsidP="00A637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A63785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t>IV. Анализ произведения</w:t>
      </w:r>
    </w:p>
    <w:p w:rsidR="00A63785" w:rsidRPr="00A63785" w:rsidRDefault="00A63785" w:rsidP="00A637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A63785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1. Беседа.</w:t>
      </w:r>
    </w:p>
    <w:p w:rsidR="00A63785" w:rsidRPr="00A63785" w:rsidRDefault="00A63785" w:rsidP="00A637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A63785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— Ребята, если помните, рассказ И.С. </w:t>
      </w:r>
      <w:r w:rsidRPr="00A63785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t>Тургенева "</w:t>
      </w:r>
      <w:proofErr w:type="spellStart"/>
      <w:r w:rsidRPr="00A63785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t>Муму</w:t>
      </w:r>
      <w:proofErr w:type="spellEnd"/>
      <w:r w:rsidRPr="00A63785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"  мы разделили на 7 условных частей. На прошлом уроке мы работали с первой частью, а дома вы прочитали вторую часть. И сегодня мы продолжаем нашу беседу.</w:t>
      </w:r>
    </w:p>
    <w:p w:rsidR="00A63785" w:rsidRPr="00A63785" w:rsidRDefault="00A63785" w:rsidP="00A637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A63785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— Вспомните, какое небольшое происшествие случилось в судьбе Герасима? (Герасим любил Татьяну-прачку, а барыня хотела выдать ее замуж за башмачника Капитона Климова.)</w:t>
      </w:r>
    </w:p>
    <w:p w:rsidR="00A63785" w:rsidRPr="00A63785" w:rsidRDefault="00A63785" w:rsidP="00A637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A63785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— Почему повеление барыни смутило дворецкого? (Потому что он знал, что Татьяну любит Герасим.)</w:t>
      </w:r>
    </w:p>
    <w:p w:rsidR="00A63785" w:rsidRPr="00A63785" w:rsidRDefault="00A63785" w:rsidP="00A637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A63785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— Как вы думаете, за что Герасим полюбил Татьяну? Свои мысли подтвердите цитатами из текста. (Трудолюбивая, серьезная, дисциплинированная.)</w:t>
      </w:r>
    </w:p>
    <w:p w:rsidR="00A63785" w:rsidRPr="00A63785" w:rsidRDefault="00A63785" w:rsidP="00A637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A63785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— Как глухонемой Герасим проявлял свои чувства к Татьяне? («Протягивая ей пряничного петушка», «промычал ей что-то дружелюбное», «ленту вдруг вытащит из-за пазухи и всучит ей», «метлой перед ней пыль расчистит».)</w:t>
      </w:r>
    </w:p>
    <w:p w:rsidR="00A63785" w:rsidRPr="00A63785" w:rsidRDefault="00A63785" w:rsidP="00A637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A63785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— Что общего в характерах Герасима и Татьяны? (Татьяна была крепостная, поэтому работала за двоих, а Герасим — за четверых; родни у обоих не было; Татьяна никогда ни с кем не говорила, а Герасим был немой; оба добросовестно относились к работе.)</w:t>
      </w:r>
    </w:p>
    <w:p w:rsidR="00A63785" w:rsidRPr="00A63785" w:rsidRDefault="00A63785" w:rsidP="00A637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A63785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— Как Герасим заботился о Татьяне? (Защищал ее перед кастеляншей, избавил от пустых разговоров Капитона.)</w:t>
      </w:r>
    </w:p>
    <w:p w:rsidR="00A63785" w:rsidRPr="00A63785" w:rsidRDefault="00A63785" w:rsidP="00A637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A63785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— Отвечала ли Татьяна на знаки внимания Герасима? (Нет.) Почему? (Она всего боялась и думала только о том, как сделать работу впрок.)</w:t>
      </w:r>
    </w:p>
    <w:p w:rsidR="00A63785" w:rsidRPr="00A63785" w:rsidRDefault="00A63785" w:rsidP="00A637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A63785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2. Учащимся предлагается составить портрет Татьяны.</w:t>
      </w:r>
    </w:p>
    <w:p w:rsidR="00A63785" w:rsidRPr="00A63785" w:rsidRDefault="00A63785" w:rsidP="00A637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A63785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3. Работа со схемой (записана на доске).</w:t>
      </w:r>
    </w:p>
    <w:p w:rsidR="00A63785" w:rsidRDefault="00A63785" w:rsidP="00A637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A63785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— Посмотрите на доску. Как вы понимаете данную схему?</w:t>
      </w:r>
    </w:p>
    <w:p w:rsidR="00A63785" w:rsidRPr="00A63785" w:rsidRDefault="00A63785" w:rsidP="00A637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838"/>
        <w:gridCol w:w="2693"/>
        <w:gridCol w:w="2411"/>
      </w:tblGrid>
      <w:tr w:rsidR="00A63785" w:rsidRPr="00A63785" w:rsidTr="00A63785">
        <w:trPr>
          <w:tblCellSpacing w:w="0" w:type="dxa"/>
          <w:jc w:val="center"/>
        </w:trPr>
        <w:tc>
          <w:tcPr>
            <w:tcW w:w="2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3785" w:rsidRPr="00A63785" w:rsidRDefault="00A63785" w:rsidP="00A6378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3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ГЕРАСИМ</w:t>
            </w:r>
          </w:p>
          <w:p w:rsidR="00A63785" w:rsidRPr="00A63785" w:rsidRDefault="00A63785" w:rsidP="00A6378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3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63785" w:rsidRPr="00A63785" w:rsidRDefault="00A63785" w:rsidP="00A6378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378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«ласково мыча»</w:t>
            </w:r>
          </w:p>
          <w:p w:rsidR="00A63785" w:rsidRPr="00A63785" w:rsidRDefault="00A63785" w:rsidP="00A6378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378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Промычал «дружелюбно»</w:t>
            </w:r>
          </w:p>
          <w:p w:rsidR="00A63785" w:rsidRPr="00A63785" w:rsidRDefault="00A63785" w:rsidP="00A6378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378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улыбается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3785" w:rsidRPr="00A63785" w:rsidRDefault="00A63785" w:rsidP="00A6378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3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Крепостное право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3785" w:rsidRPr="00A63785" w:rsidRDefault="00A63785" w:rsidP="00A6378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3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ТАТЬЯНА</w:t>
            </w:r>
          </w:p>
          <w:p w:rsidR="00A63785" w:rsidRPr="00A63785" w:rsidRDefault="00A63785" w:rsidP="00A6378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3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63785" w:rsidRPr="00A63785" w:rsidRDefault="00A63785" w:rsidP="00A6378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378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Кроткая</w:t>
            </w:r>
          </w:p>
        </w:tc>
      </w:tr>
    </w:tbl>
    <w:p w:rsidR="00A63785" w:rsidRPr="00A63785" w:rsidRDefault="00A63785" w:rsidP="00A6378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A63785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 </w:t>
      </w:r>
    </w:p>
    <w:p w:rsidR="00A63785" w:rsidRPr="00A63785" w:rsidRDefault="00A63785" w:rsidP="00A637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proofErr w:type="gramStart"/>
      <w:r w:rsidRPr="00A63785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(Подчеркнутые слова указывают на благородные отношения Герасима и Татьяны.</w:t>
      </w:r>
      <w:proofErr w:type="gramEnd"/>
      <w:r w:rsidRPr="00A63785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Он любил ее и проявлял свою любовь добрыми делами и поступками. Но на пути к искренним, и открытым отношениям героев непреодолимым препятствием стоит крепостное право, которое разбивает человеческие чувства.)</w:t>
      </w:r>
    </w:p>
    <w:p w:rsidR="00A63785" w:rsidRPr="00A63785" w:rsidRDefault="00A63785" w:rsidP="00A637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A63785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Физкультминутка</w:t>
      </w:r>
    </w:p>
    <w:p w:rsidR="00A63785" w:rsidRPr="00A63785" w:rsidRDefault="00A63785" w:rsidP="00A637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A63785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4. Работа в группах (по рядам). Рассуждения о взаимоотношениях Герасима и Татьяны. (Вопросы для групп записаны на доске.)</w:t>
      </w:r>
    </w:p>
    <w:p w:rsidR="00A63785" w:rsidRPr="00A63785" w:rsidRDefault="00A63785" w:rsidP="00A637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A63785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1-я группа. Легко ли Герасиму было отказаться от своей любви?</w:t>
      </w:r>
    </w:p>
    <w:p w:rsidR="00A63785" w:rsidRPr="00A63785" w:rsidRDefault="00A63785" w:rsidP="00A637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A63785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а) Как Герасим относился к пьянству? </w:t>
      </w:r>
      <w:proofErr w:type="gramStart"/>
      <w:r w:rsidRPr="00A63785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(Не любил пьяных.</w:t>
      </w:r>
      <w:proofErr w:type="gramEnd"/>
      <w:r w:rsidRPr="00A63785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</w:t>
      </w:r>
      <w:proofErr w:type="gramStart"/>
      <w:r w:rsidRPr="00A63785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К выпивке относился негативно.)</w:t>
      </w:r>
      <w:proofErr w:type="gramEnd"/>
      <w:r w:rsidRPr="00A63785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Как он отреагировал, когда Татьяна претворилась хмельной? (Вгляделся, уронил лопату, целые сутки не выходил из своей комнаты.)</w:t>
      </w:r>
    </w:p>
    <w:p w:rsidR="00A63785" w:rsidRPr="00A63785" w:rsidRDefault="00A63785" w:rsidP="00A637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A63785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б) Что означает тот жест, когда Герасим толкнул Татьяну к Капитону? (</w:t>
      </w:r>
      <w:proofErr w:type="gramStart"/>
      <w:r w:rsidRPr="00A63785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Мол</w:t>
      </w:r>
      <w:proofErr w:type="gramEnd"/>
      <w:r w:rsidRPr="00A63785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два сапога пара.)</w:t>
      </w:r>
    </w:p>
    <w:p w:rsidR="00A63785" w:rsidRPr="00A63785" w:rsidRDefault="00A63785" w:rsidP="00A637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A63785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2-я группа. Проанализируйте поведение Герасима в день свадьбы. Какие поступки выдают его гнев и горе, его нервное напряжение? </w:t>
      </w:r>
      <w:proofErr w:type="gramStart"/>
      <w:r w:rsidRPr="00A63785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(Внешне он спокоен и сдержан, но он «так» затер свою лошадь и сломал бочку.</w:t>
      </w:r>
      <w:proofErr w:type="gramEnd"/>
      <w:r w:rsidRPr="00A63785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</w:t>
      </w:r>
      <w:proofErr w:type="gramStart"/>
      <w:r w:rsidRPr="00A63785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Это и говорит о нервном напряжении героя.)</w:t>
      </w:r>
      <w:proofErr w:type="gramEnd"/>
    </w:p>
    <w:p w:rsidR="00A63785" w:rsidRPr="00A63785" w:rsidRDefault="00A63785" w:rsidP="00A637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A63785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3-я группа. Что увидел </w:t>
      </w:r>
      <w:proofErr w:type="spellStart"/>
      <w:r w:rsidRPr="00A63785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Антипка</w:t>
      </w:r>
      <w:proofErr w:type="spellEnd"/>
      <w:r w:rsidRPr="00A63785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сквозь щелку? Как такое поведение героя характеризует его душевную рану?</w:t>
      </w:r>
    </w:p>
    <w:p w:rsidR="00A63785" w:rsidRPr="00A63785" w:rsidRDefault="00A63785" w:rsidP="00A637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A63785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Творческое задание на карточках (для более сильных учащихся</w:t>
      </w:r>
      <w:proofErr w:type="gramStart"/>
      <w:r w:rsidRPr="00A63785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)</w:t>
      </w:r>
      <w:proofErr w:type="gramEnd"/>
    </w:p>
    <w:p w:rsidR="00A63785" w:rsidRPr="00A63785" w:rsidRDefault="00A63785" w:rsidP="00A637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B2B2B"/>
          <w:sz w:val="28"/>
          <w:szCs w:val="28"/>
          <w:lang w:eastAsia="ru-RU"/>
        </w:rPr>
      </w:pPr>
      <w:r w:rsidRPr="00A63785">
        <w:rPr>
          <w:rFonts w:ascii="Times New Roman" w:eastAsia="Times New Roman" w:hAnsi="Times New Roman" w:cs="Times New Roman"/>
          <w:b/>
          <w:color w:val="2B2B2B"/>
          <w:sz w:val="28"/>
          <w:szCs w:val="28"/>
          <w:lang w:eastAsia="ru-RU"/>
        </w:rPr>
        <w:t>Карточка для мальчиков</w:t>
      </w:r>
    </w:p>
    <w:p w:rsidR="00A63785" w:rsidRPr="00A63785" w:rsidRDefault="00A63785" w:rsidP="00A637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A63785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Представьте, что вы Герасим, который умеет писать и грамотно излагать свои мысли. Напишите от имени Герасима письмо Татьяне.</w:t>
      </w:r>
    </w:p>
    <w:p w:rsidR="00A63785" w:rsidRPr="00A63785" w:rsidRDefault="00A63785" w:rsidP="00A637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B2B2B"/>
          <w:sz w:val="28"/>
          <w:szCs w:val="28"/>
          <w:lang w:eastAsia="ru-RU"/>
        </w:rPr>
      </w:pPr>
      <w:r w:rsidRPr="00A63785">
        <w:rPr>
          <w:rFonts w:ascii="Times New Roman" w:eastAsia="Times New Roman" w:hAnsi="Times New Roman" w:cs="Times New Roman"/>
          <w:b/>
          <w:color w:val="2B2B2B"/>
          <w:sz w:val="28"/>
          <w:szCs w:val="28"/>
          <w:lang w:eastAsia="ru-RU"/>
        </w:rPr>
        <w:t>Карточка для девочек</w:t>
      </w:r>
    </w:p>
    <w:p w:rsidR="00A63785" w:rsidRPr="00A63785" w:rsidRDefault="00A63785" w:rsidP="00A637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A63785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Представьте, что вы крепостная Татьяна, которую в детстве научили писать. Напишите письмо Татьяны Герасиму (признание в любви или мольба о помощи).</w:t>
      </w:r>
    </w:p>
    <w:p w:rsidR="00A63785" w:rsidRPr="00A63785" w:rsidRDefault="00A63785" w:rsidP="00A637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2B2B2B"/>
          <w:sz w:val="28"/>
          <w:szCs w:val="28"/>
          <w:u w:val="single"/>
          <w:lang w:eastAsia="ru-RU"/>
        </w:rPr>
      </w:pPr>
      <w:r w:rsidRPr="00A63785">
        <w:rPr>
          <w:rFonts w:ascii="Times New Roman" w:eastAsia="Times New Roman" w:hAnsi="Times New Roman" w:cs="Times New Roman"/>
          <w:i/>
          <w:color w:val="2B2B2B"/>
          <w:sz w:val="28"/>
          <w:szCs w:val="28"/>
          <w:u w:val="single"/>
          <w:lang w:eastAsia="ru-RU"/>
        </w:rPr>
        <w:t>5. Ответы каждой группы. Чтение творческих заданий.</w:t>
      </w:r>
    </w:p>
    <w:p w:rsidR="00A63785" w:rsidRPr="00A63785" w:rsidRDefault="00A63785" w:rsidP="00A637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A63785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— Как можно было изменить судьбу Герасима и Татьяны?</w:t>
      </w:r>
    </w:p>
    <w:p w:rsidR="00A63785" w:rsidRPr="00A63785" w:rsidRDefault="00A63785" w:rsidP="00A637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A63785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(1) Пойти к барыне, то есть быть смелее в своих поступках.</w:t>
      </w:r>
    </w:p>
    <w:p w:rsidR="00A63785" w:rsidRPr="00A63785" w:rsidRDefault="00A63785" w:rsidP="00A637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proofErr w:type="gramStart"/>
      <w:r w:rsidRPr="00A63785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2) Любящим сердцам могла также помочь дворовая челядь, если бы она не была такой завистливой и глупой.)</w:t>
      </w:r>
      <w:proofErr w:type="gramEnd"/>
    </w:p>
    <w:p w:rsidR="00A63785" w:rsidRPr="00A63785" w:rsidRDefault="00A63785" w:rsidP="00A637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A63785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Учитель обобщает: «Чувство страха крепостных перед своими хозяевами искалечило судьбы многих людей. Такие, как Герасим и Татьяна, а люди они очень порядочные, не смогли противостоять насилию и унижению.</w:t>
      </w:r>
    </w:p>
    <w:p w:rsidR="00A63785" w:rsidRPr="00A63785" w:rsidRDefault="00A63785" w:rsidP="00A637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A63785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t>V. Обобщение. Подведение итогов</w:t>
      </w:r>
    </w:p>
    <w:p w:rsidR="00A63785" w:rsidRPr="00A63785" w:rsidRDefault="00A63785" w:rsidP="00A637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A63785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lastRenderedPageBreak/>
        <w:t>— Как Тургенев через образы Татьяны и Герасима осудил крепостное право?</w:t>
      </w:r>
    </w:p>
    <w:p w:rsidR="00A63785" w:rsidRPr="00A63785" w:rsidRDefault="00A63785" w:rsidP="00A637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A63785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t>VI. Оценка работы учащихся на уроке. Выставление отметок</w:t>
      </w:r>
    </w:p>
    <w:p w:rsidR="00A63785" w:rsidRPr="00A63785" w:rsidRDefault="00A63785" w:rsidP="00A637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A63785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t>VII. Домашнее задание</w:t>
      </w:r>
    </w:p>
    <w:p w:rsidR="00A63785" w:rsidRPr="00A63785" w:rsidRDefault="00A63785" w:rsidP="00A637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A63785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1. Прочитать продолжение рассказа до слов «Герасим обернулся, увидел замелькавшие огни».</w:t>
      </w:r>
    </w:p>
    <w:p w:rsidR="00A63785" w:rsidRPr="00A63785" w:rsidRDefault="00A63785" w:rsidP="00A637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A63785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2. Творческое задание (по желанию): нарисовать сюжетный рисунок с присутствием </w:t>
      </w:r>
      <w:proofErr w:type="spellStart"/>
      <w:r w:rsidRPr="00A63785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Муму</w:t>
      </w:r>
      <w:proofErr w:type="spellEnd"/>
      <w:r w:rsidRPr="00A63785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.</w:t>
      </w:r>
    </w:p>
    <w:p w:rsidR="00A63785" w:rsidRPr="00A63785" w:rsidRDefault="00A63785" w:rsidP="00A637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A63785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3. Принести фотографии четвероногих любимцев.</w:t>
      </w:r>
    </w:p>
    <w:p w:rsidR="00A63785" w:rsidRPr="00A63785" w:rsidRDefault="00A63785" w:rsidP="00A637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A63785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4. Двум учащимся (назначает учитель) подготовить сообщения об интересных случаях из жизни, когда собаки находили своих хозяев за тысячи километров.</w:t>
      </w:r>
    </w:p>
    <w:p w:rsidR="00550B42" w:rsidRPr="00A63785" w:rsidRDefault="00550B42" w:rsidP="00A637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50B42" w:rsidRPr="00A63785" w:rsidSect="00550B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3785"/>
    <w:rsid w:val="00550B42"/>
    <w:rsid w:val="00A63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B42"/>
  </w:style>
  <w:style w:type="paragraph" w:styleId="1">
    <w:name w:val="heading 1"/>
    <w:basedOn w:val="a"/>
    <w:link w:val="10"/>
    <w:uiPriority w:val="9"/>
    <w:qFormat/>
    <w:rsid w:val="00A637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7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A63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6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9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7956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3" w:color="9E9E9E"/>
            <w:bottom w:val="none" w:sz="0" w:space="0" w:color="auto"/>
            <w:right w:val="single" w:sz="6" w:space="9" w:color="9E9E9E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709</Words>
  <Characters>4043</Characters>
  <Application>Microsoft Office Word</Application>
  <DocSecurity>0</DocSecurity>
  <Lines>33</Lines>
  <Paragraphs>9</Paragraphs>
  <ScaleCrop>false</ScaleCrop>
  <Company>Microsoft</Company>
  <LinksUpToDate>false</LinksUpToDate>
  <CharactersWithSpaces>4743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naimushina.n</dc:creator>
  <cp:lastModifiedBy>naimushina.n</cp:lastModifiedBy>
  <cp:revision>1</cp:revision>
  <dcterms:created xsi:type="dcterms:W3CDTF">2019-02-21T06:31:00Z</dcterms:created>
  <dcterms:modified xsi:type="dcterms:W3CDTF">2019-02-21T06:34:00Z</dcterms:modified>
</cp:coreProperties>
</file>